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0001724605</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BEAM THERAPEUTICS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001-39208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238 Main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Cambridge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02142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(857) 327-8775</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CAROLE HO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87784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2698014.90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101856245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04/14/2026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87784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04/14/2026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04/14/2026</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Carole Ho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2026-04-14T15:41:19Z</dcterms:created>
  <dcterms:modified xsi:type="dcterms:W3CDTF">2026-04-14T15:41:19Z</dcterms:modified>
</cp:coreProperties>
</file>